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05" w:rsidRPr="005E0F05" w:rsidRDefault="005E0F05" w:rsidP="005E0F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Mezőhegyes Város Önkormányzat Képviselő-testületének 35/2013. (XII.12.) önkormányzati rendelete</w:t>
      </w:r>
    </w:p>
    <w:p w:rsidR="005E0F05" w:rsidRPr="005E0F05" w:rsidRDefault="005E0F05" w:rsidP="005E0F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 nem közművel összegyűjtött háztartási szennyvíz begyűjtésére vonatkozó helyi közszolgáltatásról</w:t>
      </w:r>
    </w:p>
    <w:p w:rsidR="005E0F05" w:rsidRPr="005E0F05" w:rsidRDefault="005E0F05" w:rsidP="005E0F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2014-01-01-tól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Mezőhegyes Város Önkormányzat Képviselő-testületének 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35/2013. (XII.12.) számú önkormányzati rendelete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nem közművel összegyűjtött háztartási szennyvíz begyűjtésére vonatkozó helyi közszolgáltatásról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Mezőhegyes Város Önkormányzat Képviselő-testülete az Alaptörvény 32. cikk (1) bekezdés a) pontjában valamint a 1995. évi LVII. törvény 45. § (6) bekezdésében kapott felhatalmazás alapján, a Magyarország helyi önkormányzatairól szóló 2011. évi CLXXXIX. törvény 13 § (1) bekezdés 19. pontjában meghatározott feladatkörében eljárva a következőket rendeli el: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célja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1. § (1) A rendelet célja a nem közművel összegyűjtött háztartási szennyvíz összegyűjtésével, elszállításával, ártalommentes elhelyezésével, kezelésével kapcsolatos kötelező közszolgáltatás ellátásával és igénybevételével kapcsolatos helyi szabályok megteremtése révén a város lakossága egészségének védelme, a város természeti és épített környezetének megóvása, a nem közművel összegyűjtött háztartási szennyvíz által okozott terhelések minimalizálása.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céljának elérése érdekében valamennyi ingatlan tulajdonosa, használója köteles gondoskodni az ingatlanán keletkező a nem közművel összegyűjtött háztartási szennyvíz szakszerű, a környezetet nem veszélyeztető elhelyezéséről a közegészségügyi és környezetvédelmi szempontok figyelembevételével.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hatálya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§ (1) A rendelet személyi hatálya kiterjed Mezőhegyes Város közigazgatási területén minden közcsatornával el nem látott területen, vagy közcsatornával ellátott, de közcsatornára rá nem </w:t>
      </w: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kötött ingatlan tulajdonosára, vagyonkezelőjére vagy egyéb jogcímen használójára (a továbbiakban együtt: ingatlantulajdonos).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tárgyi hatálya kiterjed az (1) bekezdés szerinti ingatlantulajdonosnál keletkező nem közművel összegyűjtött háztartási szennyvíz begyűjtésére, valamint az erre vonatkozó közszolgáltatás ellátására.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rendelet hatálya nem terjed ki az ipari szennyvízre, szennyvíziszapok kezelésére, szállítására, ártalmatlanítására és a veszélyes hulladékokra, űrgödrök tartalmára, valamint az ezekkel összefüggő tevékenységekre.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közszolgáltató és az ártalmatlanító hely megnevezése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3. § (1) A nem közművel összegyűjtött háztartási szennyvíz begyűjtését, szállítását és ártalommentes elhelyezését az önkormányzat helyi közszolgáltatás útján látja el.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nem közművel összegyűjtött háztartási szennyvíz begyűjtését, szállítását és ártalmatlanító helyre történő elhelyezésével kapcsolatos közszolgáltatás teljes körét a Csongrád Megyei Településtisztasági Nonprofit Kft. 6728 Szeged, Városgazda sor 1. (továbbiakban: Közszolgáltató) jogosult és köteles ellátni Mezőhegyes közigazgatási területén valamennyi ingatlantulajdonos tekintetében a szolgáltatóval kötött Közszolgáltatási Szerződés alapján 2012. január 1-jétől 2016. december 31-ig.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Csongrád Megyei Településtisztasági Nonprofit Kft. által szállított nem közművel összegyűjtött háztartási szennyvíz ürítési helye, kizárólag a Mezőhegyes 0669/2 helyrajzi szám alatti Szennyvíztisztító Telepen az erre kijelölt leürítő csatlakozásán üríthető le.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közszolgáltatás ellátásának rendje és módja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4. § (1) Valamennyi ingatlan tulajdonosa, használója köteles gondoskodni az ingatlanán keletkező nem közművel összegyűjtött háztartási szennyvíz szakszerű gyűjtéséről.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Ahol a nem közművel összegyűjtött háztartási szennyvíz közcsatornán történő elvezetésének lehetősége nem biztosított, a keletkező nem közművel összegyűjtött háztartási szennyvíz megfelelő gyűjtését, rendszeres elszállíttatását annak begyűjtésére feljogosított közszolgáltatónak történő átadással az ingatlantulajdonosnak kell biztosítani.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(2) bekezdése hatálya alá tartozó ingatlan tulajdonosa, használója az ingatlanán keletkező nem közművel összegyűjtött háztartási szennyvíz elhelyezéséről az e rendeletben meghatározott módon, a közszolgáltatás igénybevétele útján köteles gondoskodni.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közszolgáltatás teljesítésére vonatkozó szerződés egyes tartalmi elemei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5. § (1) A közszolgáltatóval, a nem közművel összegyűjtött háztartási szennyvízzel kapcsolatos kötelező közszolgáltatás teljesítésére az önkormányzat köt szerződést.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közszolgáltatásra vonatkozó szerződést legfeljebb 10 évre lehet megkötni. A szerződés az aláírás napján jön létre, és az aláírástól számítottan a 3. § (2) bekezdésében meghatározott időtartam lejártával szűnik meg.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 közszolgáltatást </w:t>
      </w: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igénybevevő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ingatlantulajdonos és a közszolgáltató között a </w:t>
      </w: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PTk.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szerződéses jogviszony jön létre.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nem közművel összegyűjtött háztartási szennyvíz begyűjtésére irányuló közszolgáltatás teljesítésére vonatkozó szerződésben meg kell határozni a szerződő felek megnevezését és azonosító adatait, szerződés tárgyát, a közszolgáltatás teljesítésének kezdő napját, a teljesítés helyét, a begyűjtésre vonatkozó szabályokat, a felek jogait és kötelezettségeit, a közszolgáltatási díj megállapítását, a számla kiegyenlítésének a módját, a szerződés felmondásának feltételeit.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közszolgáltató jogai és kötelezettségei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6. § (1) A nem közművel összegyűjtött háztartási szennyvíz szállítása kizárólag erre a célra készített zárt rendszerű olyan járművel és úgy végezhető, hogy az teljes mértékben megfeleljen a mindenkor érvényes jogszabályoknak.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nem közművel összegyűjtött háztartási szennyvíz szállítását úgy kell végezni, hogy az szennyezést, elcsorgást ne okozzon. Elcsorgás esetén a szennyezést megszüntetni, az elcsorgott szennyvizet összegyűjteni, a szennyezett terület fertőtlenítését elvégezni vagy elvégeztetni, a kárelhárítást, a környezet eredeti állapotát helyreállítani a szennyezést okozó vállalkozó kötelessége, melynek haladéktalanul köteles eleget tenni.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közszolgáltató a szolgáltatást a bejelentéstől számított 48 órán belül az igénylővel egyeztetett időpontban elvégzi.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közszolgáltató a nem közművel összegyűjtött háztartási szennyvíz elszállítását nem tagadhatja meg, kivéve, ha a szippantandó anyagról érzékszervi megállapítás alapján, vagy egyéb módon feltételezhető, hogy a közcsatornába a vonatkozó jogszabályi megállapítás alapján nem engedhető.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közszolgáltató az ingatlantulajdonostól a nem közművel összegyűjtött háztartási szennyvizet az ingatlantulajdonos előzetes bejelentése alapján veszi át és gondoskodik az ideiglenes gyűjtésére szolgáló létesítmény befogadóképességtől függő elszállításáról.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közszolgáltatónak rendelkeznie kell:</w:t>
      </w:r>
    </w:p>
    <w:p w:rsidR="005E0F05" w:rsidRPr="005E0F05" w:rsidRDefault="005E0F05" w:rsidP="005E0F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nem közművel összegyűjtött háztartási szennyvíz begyűjtésére és szállítására a területileg illetékes környezetvédelmi felügyelőség által nyilvántartásba vett,</w:t>
      </w:r>
    </w:p>
    <w:p w:rsidR="005E0F05" w:rsidRPr="005E0F05" w:rsidRDefault="005E0F05" w:rsidP="005E0F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ügyfélszolgálati és ügyeleti feladatokat ellátó szervezettel,</w:t>
      </w:r>
    </w:p>
    <w:p w:rsidR="005E0F05" w:rsidRPr="005E0F05" w:rsidRDefault="005E0F05" w:rsidP="005E0F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közszolgáltatás ellátásához kapcsolódó nyilvántartási rendszerrel.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ingatlantulajdonos jogai és kötelezettségei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§ (1) Az ingatlantulajdonos köteles az ingatlanán keletkező vagy onnan származó közüzemi csatornahálózatba vagy más módon befogadóba vagy szennyvíztisztítóba nem vezetett nem közművel összegyűjtött háztartási szennyvizet – a külön jogszabályban meghatározott műszaki </w:t>
      </w: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és közegészségügyi előírások, illetve az ingatlan tulajdonosára vonatkozó hatósági előírások szerint – gyűjteni és a közszolgáltatónak átadni.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ingatlan tulajdonos köteles a háztartási szennyvíz gyűjtése során megfelelő gondossággal eljárni annak érdekében, hogy az mások életét, testi épségét, egészségét és jó közérzetét ne veszélyeztesse, a város természetes és épített környezetét ne szennyezze, a növény-, és állatvilágot ne károsítsa, a közrendet és közbiztonságot ne zavarja.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ingatlantulajdonos köteles a 7.§ (1) bekezdés szerint gyűjtött nem közművel összegyűjtött háztartási szennyvíz tekintetében a közszolgáltatást igénybe venni és a jelen rendelet 3.§ (2) bekezdésében megjelölt közszolgáltatónak átadni és részére a közszolgáltatás ellenértékét az e rendeletben szabályozott módon kiegyenlíteni.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ingatlantulajdonos és a közszolgáltató közötti jogviszonyt a közszolgáltatás igénybevételének ténye hozza létre. A jogviszony kezdődő időpontja az a nap, amelyen a közszolgáltató a közszolgáltatás teljesítésének megkezdéséről és lényeges feltételeiről az ingatlantulajdonost írásban értesítette, illetve felhívás közzététele útján tájékoztatta.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nem közművel összegyűjtött háztartási szennyvíz elszállítását az ingatlantulajdonosnak kell a közszolgáltatást ellátó közszolgáltatónál megrendelni. Az ingatlantulajdonos köteles biztosítani a gyűjtőhely megközelíthetőségét a szállítójármű számára oly módon, hogy az elláthassa feladatát.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 nem közművel összegyűjtött háztartási szennyvíz elszállítását arra jogosulatlan személlyel az ingatlantulajdonos nem végeztetheti. Az ingatlantulajdonos köteles megfelelő rendszerességgel és időben elvégeztetni a közszolgáltatást és az elvégzéséhez a szükséges feltételeket biztosítani.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(7) Az üdülőingatlanok és az időlegesen használt ingatlanok tulajdonosai az önkormányzat által szervezett kötelező közszolgáltatást évente legalább egy alkalommal kötelesek igénybe venni.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nem közművel összegyűjtött háztartási szennyvíz gyűjtésével és elszállításával kapcsolatos kötelezettségek, a közszolgáltatás igénybevételének módja és feltételei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8. § (1) Az ingatlantulajdonos a nem közművel összegyűjtött háztartási szennyvizet az ingatlana területén belül, zárt, vízzáró kivitelű közműpótló létesítményben köteles gyűjteni.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közműpótló létesítménybe csak háztartási szennyvíz vezethető. Tilos a közműpótló létesítménybe mérgező-, tűz és robbanásveszélyes anyagot, állati tetemet vagy egyéb olyan anyagot elhelyezni, amely veszélyeztetheti a begyűjtést, ürítést végző vagy más személyek élet-és testi épségét, egészségét, valamint a szennyvíztisztító telep rendeltetésszerű működését és a műtárgyainak állagát.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Az ismeretlen összetételű szennyvizet veszélytelenségének, vagy veszélyességének megállapításáig veszélyes hulladéknak kell tekinteni, amely esetekben a közszolgáltató a mindenkori jogszabályi előírások figyelembevételével megfelelő intézkedések mellett megtagadhatja annak elszállítását.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közszolgáltató a háztartási szennyvíz elszállítását nem tagadhatja meg, kivéve az (3) bekezdésben foglaltakat és azt az esetet, ha a szennyvíz az önkormányzat által kijelölt átadási helyen szennyvízelvezető törzshálózatba vagy szennyvízelvezető műbe a külön jogszabályok szerint nem helyezhető el.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közszolgáltatás díja, az egységnyi díjtétel és a fizetendő díj megállapítása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9. § (1) Az ingatlantulajdonosnak a nem közművel összegyűjtött háztartási szennyvízzel kapcsolatos kezelési közszolgáltatás igénybevételéért kéttényezős – alapdíj és ürítési díj – közszolgáltatási díjat kell fizetnie.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egységnyi díjtétel a közszolgáltató által elszállításra átvett hulladék m3-ében kerül kifejezésre. A települési hulladékkezelési közszolgáltatás legmagasabb, általános forgalmi adót nem tartalmazó egységnyi díját a jelen rendelet 1. számú melléklete állapítja meg, akként, hogy a fizetendő díj megállapításakor a Közszolgáltató által – díj kiszámítására vonatkozó előírások alapján – készített és Mezőhegyes Város Jegyzőjéhez eljuttatott díjkalkulációjához képest díjcsökkentő tényezőként kell figyelembe venni a költségek ellentételezésére kapott költségvetési támogatást.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közszolgáltatási díj fizetendő összegét a közszolgáltató állapítja meg, az egységnyi díjtétel és az elszállított a nem közművel összegyűjtött háztartási szennyvíz mennyiségének a szorzata alapján. Az elszállított nem közművel összegyűjtött háztartási szennyvíz mennyiségét a szippantó gépjárműbe gyárilag beépített szintmérő (szintjelző) alapján kell meghatározni. A legkisebb számlázható mennyiség 1 m3, a közszolgáltató az 1 m3 alatti mért mennyiség esetében is az 1 m3-hez tartozó díjtételt számláz.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(4) Az ingatlantulajdonos által fizetendő közszolgáltatási díjról a közszolgáltató számlát bocsát ki, mely alapján az ingatlantulajdonos a közszolgáltatási díjat a közszolgáltató részére a teljesített közszolgáltatás alapján kibocsátott számla alapján magánszemélyek esetében a teljesítéssel egyidejűleg készpénzben; intézmények és vállalkozások esetén a teljesítéssel egyidejűleg készpénzben vagy utólag, a számla kézhezvételétől számított 15 napon belül köteles kiegyenlíteni.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közszolgáltatási díjat tartalmazó számla adataival és összegével kapcsolatban az ingatlantulajdonos a közszolgáltatónál, a számlázással kapcsolatban pedig a díj beszedőjénél (a közszolgáltató megbízottjánál) írásban kifogást emelhet. A kifogásnak a számla kiegyenlítésére vonatkozó kötelezettség teljesítésére halasztó hatálya nincs. A kifogásra, annak kézhezvételétől számított 30 napon belül a Közszolgáltató vagy megbízottja válaszolni köteles.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(6) Túlszámlázás esetén a többletösszeget és annak időarányos kamatait a közszolgáltató visszafizeti vagy az ingatlantulajdonos írásbeli kérelmére azt a soron következő, esedékes díjfizetési kötelezettségbe beszámítja.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 adatok kezelésére vonatkozó rendelkezések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10. § (1) Az ingatlantulajdonosok nyilvántartásáról külön jogszabályban meghatározottak szerint a közszolgáltató gondoskodik.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 köteles az ingatlantulajdonos személyes adatainak kezelésével összefüggésben a mindenkori hatályos adatvédelmi rendelkezést betartani.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Záró rendelkezések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11. § (1) Ez a rendelet 2014. január 1-jén lép hatályba.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(2) E rendelet 2014. január 1-jén lép hatályba, ezzel egyidejűleg hatályát veszti a települési folyékony hulladékkal kapcsolatos helyi közszolgáltatásról szóló 25/2005. (V.25.) önkormányzati rendelet, valamint az azt módosító a 22/2008.(X.1.) Ö</w:t>
      </w:r>
      <w:proofErr w:type="gram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.sz.</w:t>
      </w:r>
      <w:proofErr w:type="gram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, 25/2011.(XII.29.) Ö</w:t>
      </w:r>
      <w:proofErr w:type="gram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.sz.</w:t>
      </w:r>
      <w:proofErr w:type="gram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, 12/2012. (V.23.) számú önkormányzati rendelet.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Jogharmonizációs záradék: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E rendelet a belső piaci szolgáltatásokról szóló az Európai Parlament és a Tanács 2006/123/EK irányelvnek való megfelelést szolgálja.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Mezőhegyes, 2013. december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 Kovácsné dr. Faltin Erzsébet                              </w:t>
      </w: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Hupucziné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Györki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Julianna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        </w:t>
      </w:r>
      <w:proofErr w:type="gram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 jegyző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Kihirdetve: 2013. december 12.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Hupucziné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Györki</w:t>
      </w:r>
      <w:proofErr w:type="spellEnd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Julianna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 </w:t>
      </w:r>
      <w:proofErr w:type="gramStart"/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melléklet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Mezőhegyes Város Önkormányzat Képviselő-testületének</w:t>
      </w:r>
    </w:p>
    <w:p w:rsidR="005E0F05" w:rsidRPr="005E0F05" w:rsidRDefault="005E0F05" w:rsidP="005E0F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35/2013.(XII.12.) önkormányzati rendeletéhez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A nem közművel összegyűjtött háztartási szennyvíz begyűjtésére vonatkozó közszolgáltatás díja 2014. január 1. napjától: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1. A nem közművel összegyűjtött háztartási szennyvíz begyűjtésének alapdíja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425,- Ft/m3 + ÁFA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2. A nem közművel összegyűjtött háztartási szennyvíz szállítási díja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0F05">
        <w:rPr>
          <w:rFonts w:ascii="Times New Roman" w:eastAsia="Times New Roman" w:hAnsi="Times New Roman" w:cs="Times New Roman"/>
          <w:sz w:val="24"/>
          <w:szCs w:val="24"/>
          <w:lang w:eastAsia="hu-HU"/>
        </w:rPr>
        <w:t>1.830,- Ft/m3 + ÁFA</w:t>
      </w:r>
    </w:p>
    <w:p w:rsidR="005E0F05" w:rsidRPr="005E0F05" w:rsidRDefault="005E0F05" w:rsidP="005E0F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B80" w:rsidRDefault="00696B80">
      <w:bookmarkStart w:id="0" w:name="_GoBack"/>
      <w:bookmarkEnd w:id="0"/>
    </w:p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E20F9"/>
    <w:multiLevelType w:val="multilevel"/>
    <w:tmpl w:val="5C86E3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05"/>
    <w:rsid w:val="005E0F05"/>
    <w:rsid w:val="00696B80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1ABC4-CE0D-4E11-BA15-5CC44024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5E0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5E0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5E0F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E0F0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E0F0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E0F0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E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E0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2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3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1856</Words>
  <Characters>12808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2021-11-11T08:56:00Z</dcterms:created>
  <dcterms:modified xsi:type="dcterms:W3CDTF">2021-11-11T08:56:00Z</dcterms:modified>
</cp:coreProperties>
</file>